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4966AD" w:rsidTr="004966AD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4966AD" w:rsidRDefault="004966AD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bookmarkStart w:id="0" w:name="_GoBack"/>
            <w:bookmarkEnd w:id="0"/>
          </w:p>
          <w:p w:rsidR="004966AD" w:rsidRDefault="004966AD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4966AD" w:rsidRDefault="004966AD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4966AD" w:rsidTr="004966AD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66AD" w:rsidRDefault="004966A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4966AD" w:rsidRDefault="004966AD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4966AD" w:rsidRDefault="004966A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4966AD" w:rsidRDefault="004966A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Nacrt prijedloga Plana djelovanja u području prirodnih nepogoda za 2024. godinu za Grad Zadar, za javno savjetovanje</w:t>
            </w:r>
          </w:p>
        </w:tc>
      </w:tr>
      <w:tr w:rsidR="004966AD" w:rsidTr="004966AD">
        <w:trPr>
          <w:trHeight w:val="851"/>
        </w:trPr>
        <w:tc>
          <w:tcPr>
            <w:tcW w:w="463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966AD" w:rsidRDefault="004966AD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966AD" w:rsidRDefault="004966AD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Upravni odjel za gospodarstvo, obrtništvo i razvitak otoka</w:t>
            </w:r>
          </w:p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4966AD" w:rsidTr="004966AD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966AD" w:rsidRDefault="004966AD">
            <w:pPr>
              <w:spacing w:after="200" w:line="276" w:lineRule="auto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27. 10. 2023.- 26. 11. 2023.</w:t>
            </w:r>
          </w:p>
        </w:tc>
      </w:tr>
      <w:tr w:rsidR="004966AD" w:rsidTr="004966AD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4966AD" w:rsidTr="004966AD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4966AD" w:rsidTr="004966AD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4966AD" w:rsidTr="004966AD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4966AD" w:rsidTr="004966AD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4966AD" w:rsidTr="004966AD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AD" w:rsidRDefault="004966AD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Datum dostavljanja</w:t>
            </w:r>
          </w:p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4966AD" w:rsidTr="004966AD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Jeste li suglasni da se podaci iz ovog obrasca s imenom/nazivom sudionika savjetovanja, objavi na web stranici Grada Zadra?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4966AD" w:rsidRDefault="004966AD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</w:tbl>
    <w:p w:rsidR="004966AD" w:rsidRDefault="004966AD" w:rsidP="004966AD">
      <w:pPr>
        <w:rPr>
          <w:rFonts w:cstheme="minorHAnsi"/>
          <w:b/>
          <w:lang w:val="hr-HR"/>
        </w:rPr>
      </w:pPr>
    </w:p>
    <w:p w:rsidR="004966AD" w:rsidRDefault="004966AD" w:rsidP="004966AD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966AD" w:rsidTr="004966AD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4966AD" w:rsidRDefault="004966A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lastRenderedPageBreak/>
              <w:t>VAŽNA NAPOMENA</w:t>
            </w:r>
            <w:r>
              <w:rPr>
                <w:rFonts w:cstheme="minorHAnsi"/>
                <w:lang w:val="hr-HR"/>
              </w:rPr>
              <w:t xml:space="preserve">:  </w:t>
            </w:r>
            <w:r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4966AD" w:rsidRDefault="004966A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gospodarstvo1@grad-</w:t>
            </w:r>
            <w:proofErr w:type="spellStart"/>
            <w:r>
              <w:rPr>
                <w:rFonts w:cstheme="minorHAnsi"/>
                <w:b/>
                <w:lang w:val="hr-HR"/>
              </w:rPr>
              <w:t>zadar.hr</w:t>
            </w:r>
            <w:proofErr w:type="spellEnd"/>
            <w:r>
              <w:rPr>
                <w:rFonts w:cstheme="minorHAnsi"/>
                <w:b/>
                <w:lang w:val="hr-HR"/>
              </w:rPr>
              <w:t xml:space="preserve">, 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 26. studenog 2023. godine</w:t>
            </w:r>
            <w:r>
              <w:rPr>
                <w:rFonts w:cstheme="minorHAnsi"/>
                <w:b/>
                <w:lang w:val="hr-HR"/>
              </w:rPr>
              <w:t>.</w:t>
            </w:r>
          </w:p>
          <w:p w:rsidR="004966AD" w:rsidRDefault="004966AD">
            <w:pPr>
              <w:pStyle w:val="Default"/>
              <w:spacing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4966AD" w:rsidRDefault="004966AD">
            <w:pPr>
              <w:pStyle w:val="Default"/>
              <w:spacing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4966AD" w:rsidRDefault="004966AD" w:rsidP="004966AD"/>
    <w:p w:rsidR="004966AD" w:rsidRDefault="004966AD" w:rsidP="004966AD"/>
    <w:p w:rsidR="00842132" w:rsidRDefault="00842132"/>
    <w:sectPr w:rsidR="00842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AD"/>
    <w:rsid w:val="004966AD"/>
    <w:rsid w:val="0084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AD"/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966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table" w:styleId="Reetkatablice">
    <w:name w:val="Table Grid"/>
    <w:basedOn w:val="Obinatablica"/>
    <w:uiPriority w:val="59"/>
    <w:rsid w:val="004966AD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AD"/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966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table" w:styleId="Reetkatablice">
    <w:name w:val="Table Grid"/>
    <w:basedOn w:val="Obinatablica"/>
    <w:uiPriority w:val="59"/>
    <w:rsid w:val="004966AD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Surać</dc:creator>
  <cp:lastModifiedBy>Jagoda Surać</cp:lastModifiedBy>
  <cp:revision>1</cp:revision>
  <dcterms:created xsi:type="dcterms:W3CDTF">2023-10-27T05:37:00Z</dcterms:created>
  <dcterms:modified xsi:type="dcterms:W3CDTF">2023-10-27T05:38:00Z</dcterms:modified>
</cp:coreProperties>
</file>